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D4" w:rsidRDefault="00E558D4" w:rsidP="00E558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Кафедра «Системы автоматизированного проектирования»</w:t>
      </w:r>
    </w:p>
    <w:p w:rsidR="00E558D4" w:rsidRDefault="00E558D4" w:rsidP="00E558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D4" w:rsidRPr="00AD3E7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D4" w:rsidRPr="00A04008" w:rsidRDefault="00447A5C" w:rsidP="00E5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558D4" w:rsidRPr="00A04008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558D4" w:rsidRPr="00A04008">
        <w:rPr>
          <w:rFonts w:ascii="Times New Roman" w:hAnsi="Times New Roman" w:cs="Times New Roman"/>
          <w:b/>
          <w:sz w:val="24"/>
          <w:szCs w:val="24"/>
        </w:rPr>
        <w:t xml:space="preserve"> студенческого научного кружка</w:t>
      </w:r>
    </w:p>
    <w:p w:rsidR="00E558D4" w:rsidRPr="00AD3E7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E74">
        <w:rPr>
          <w:rFonts w:ascii="Times New Roman" w:hAnsi="Times New Roman" w:cs="Times New Roman"/>
          <w:i/>
          <w:sz w:val="24"/>
          <w:szCs w:val="24"/>
        </w:rPr>
        <w:t>«</w:t>
      </w:r>
      <w:r w:rsidRPr="00AD3E74">
        <w:rPr>
          <w:rStyle w:val="FontStyle17"/>
          <w:rFonts w:cs="Times New Roman"/>
          <w:b/>
          <w:i/>
          <w:sz w:val="24"/>
          <w:szCs w:val="24"/>
        </w:rPr>
        <w:t>Администрирование информационных и автоматизированных систем</w:t>
      </w:r>
      <w:r w:rsidRPr="00AD3E74">
        <w:rPr>
          <w:rFonts w:ascii="Times New Roman" w:hAnsi="Times New Roman" w:cs="Times New Roman"/>
          <w:i/>
          <w:sz w:val="24"/>
          <w:szCs w:val="24"/>
        </w:rPr>
        <w:t>»</w:t>
      </w:r>
    </w:p>
    <w:p w:rsidR="00E558D4" w:rsidRPr="00A04008" w:rsidRDefault="002B1B21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58D4" w:rsidRPr="00A04008">
        <w:rPr>
          <w:rFonts w:ascii="Times New Roman" w:hAnsi="Times New Roman" w:cs="Times New Roman"/>
          <w:sz w:val="24"/>
          <w:szCs w:val="24"/>
        </w:rPr>
        <w:t>а 20</w:t>
      </w:r>
      <w:r w:rsidR="00E60AF1">
        <w:rPr>
          <w:rFonts w:ascii="Times New Roman" w:hAnsi="Times New Roman" w:cs="Times New Roman"/>
          <w:sz w:val="24"/>
          <w:szCs w:val="24"/>
        </w:rPr>
        <w:t>2</w:t>
      </w:r>
      <w:r w:rsidR="008B2E3F">
        <w:rPr>
          <w:rFonts w:ascii="Times New Roman" w:hAnsi="Times New Roman" w:cs="Times New Roman"/>
          <w:sz w:val="24"/>
          <w:szCs w:val="24"/>
        </w:rPr>
        <w:t>4</w:t>
      </w:r>
      <w:r w:rsidR="00E558D4">
        <w:rPr>
          <w:rFonts w:ascii="Times New Roman" w:hAnsi="Times New Roman" w:cs="Times New Roman"/>
          <w:sz w:val="24"/>
          <w:szCs w:val="24"/>
        </w:rPr>
        <w:t>-</w:t>
      </w:r>
      <w:r w:rsidR="00E558D4" w:rsidRPr="00A04008">
        <w:rPr>
          <w:rFonts w:ascii="Times New Roman" w:hAnsi="Times New Roman" w:cs="Times New Roman"/>
          <w:sz w:val="24"/>
          <w:szCs w:val="24"/>
        </w:rPr>
        <w:t>20</w:t>
      </w:r>
      <w:r w:rsidR="00E558D4" w:rsidRPr="00AD3E74">
        <w:rPr>
          <w:rFonts w:ascii="Times New Roman" w:hAnsi="Times New Roman" w:cs="Times New Roman"/>
          <w:sz w:val="24"/>
          <w:szCs w:val="24"/>
        </w:rPr>
        <w:t>2</w:t>
      </w:r>
      <w:r w:rsidR="008B2E3F">
        <w:rPr>
          <w:rFonts w:ascii="Times New Roman" w:hAnsi="Times New Roman" w:cs="Times New Roman"/>
          <w:sz w:val="24"/>
          <w:szCs w:val="24"/>
        </w:rPr>
        <w:t>5</w:t>
      </w:r>
      <w:r w:rsidR="00E558D4" w:rsidRPr="00A04008">
        <w:rPr>
          <w:rFonts w:ascii="Times New Roman" w:hAnsi="Times New Roman" w:cs="Times New Roman"/>
          <w:sz w:val="24"/>
          <w:szCs w:val="24"/>
        </w:rPr>
        <w:t xml:space="preserve"> уч</w:t>
      </w:r>
      <w:r w:rsidR="00E558D4">
        <w:rPr>
          <w:rFonts w:ascii="Times New Roman" w:hAnsi="Times New Roman" w:cs="Times New Roman"/>
          <w:sz w:val="24"/>
          <w:szCs w:val="24"/>
        </w:rPr>
        <w:t>.</w:t>
      </w:r>
      <w:r w:rsidR="00E558D4" w:rsidRPr="00A040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3"/>
        <w:gridCol w:w="2240"/>
        <w:gridCol w:w="1552"/>
        <w:gridCol w:w="2013"/>
      </w:tblGrid>
      <w:tr w:rsidR="00C67F26" w:rsidRPr="00C67F26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Вид научной деятельности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научных конференциях различного уровня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кафедры в научных конференциях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внутривузовском</w:t>
            </w:r>
            <w:proofErr w:type="spellEnd"/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выпускных квалификационных работ (ВКР)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Оформление ВКР на конкурс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8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конкурсах </w:t>
            </w:r>
            <w:r w:rsidR="008B6EAA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Оформление ВКР на конкурс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 различного направления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кафедры в олимпиадах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E71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Pr="00A8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E71D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1A44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8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научно-технической конференции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E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«Новые информационные технологии и системы»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86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(НИТиС-20</w:t>
            </w:r>
            <w:r w:rsidR="007D08C2" w:rsidRPr="007D0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A4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86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E7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7D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D0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F296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</w:t>
            </w:r>
            <w:r w:rsidRPr="00B5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Неделе науки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Недели науки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92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202</w:t>
            </w:r>
            <w:r w:rsidR="001A4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F296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программе «УМНИК»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F296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научных семинарах кафедры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E81" w:rsidRDefault="008B2E3F" w:rsidP="005F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F6E81">
        <w:rPr>
          <w:rFonts w:ascii="Times New Roman" w:hAnsi="Times New Roman" w:cs="Times New Roman"/>
          <w:sz w:val="24"/>
          <w:szCs w:val="24"/>
        </w:rPr>
        <w:t>ав. кафедрой</w:t>
      </w:r>
      <w:r w:rsidR="005F6E81">
        <w:rPr>
          <w:rFonts w:ascii="Times New Roman" w:hAnsi="Times New Roman" w:cs="Times New Roman"/>
          <w:sz w:val="24"/>
          <w:szCs w:val="24"/>
        </w:rPr>
        <w:tab/>
      </w:r>
      <w:r w:rsidR="005F6E81">
        <w:rPr>
          <w:rFonts w:ascii="Times New Roman" w:hAnsi="Times New Roman" w:cs="Times New Roman"/>
          <w:sz w:val="24"/>
          <w:szCs w:val="24"/>
        </w:rPr>
        <w:tab/>
      </w:r>
      <w:r w:rsidR="005F6E81">
        <w:rPr>
          <w:rFonts w:ascii="Times New Roman" w:hAnsi="Times New Roman" w:cs="Times New Roman"/>
          <w:sz w:val="24"/>
          <w:szCs w:val="24"/>
        </w:rPr>
        <w:tab/>
      </w:r>
      <w:r w:rsidR="005F6E81">
        <w:rPr>
          <w:rFonts w:ascii="Times New Roman" w:hAnsi="Times New Roman" w:cs="Times New Roman"/>
          <w:sz w:val="24"/>
          <w:szCs w:val="24"/>
        </w:rPr>
        <w:tab/>
      </w:r>
      <w:r w:rsidR="005F6E81">
        <w:rPr>
          <w:rFonts w:ascii="Times New Roman" w:hAnsi="Times New Roman" w:cs="Times New Roman"/>
          <w:sz w:val="24"/>
          <w:szCs w:val="24"/>
        </w:rPr>
        <w:tab/>
      </w:r>
      <w:r w:rsidR="005F6E81">
        <w:rPr>
          <w:rFonts w:ascii="Times New Roman" w:hAnsi="Times New Roman" w:cs="Times New Roman"/>
          <w:sz w:val="24"/>
          <w:szCs w:val="24"/>
        </w:rPr>
        <w:tab/>
      </w:r>
      <w:r w:rsidR="005F6E81">
        <w:rPr>
          <w:rFonts w:ascii="Times New Roman" w:hAnsi="Times New Roman" w:cs="Times New Roman"/>
          <w:sz w:val="24"/>
          <w:szCs w:val="24"/>
        </w:rPr>
        <w:tab/>
      </w:r>
      <w:r w:rsidR="005F6E81">
        <w:rPr>
          <w:rFonts w:ascii="Times New Roman" w:hAnsi="Times New Roman" w:cs="Times New Roman"/>
          <w:sz w:val="24"/>
          <w:szCs w:val="24"/>
        </w:rPr>
        <w:tab/>
        <w:t xml:space="preserve">И. П. </w:t>
      </w:r>
      <w:proofErr w:type="spellStart"/>
      <w:r w:rsidR="005F6E81">
        <w:rPr>
          <w:rFonts w:ascii="Times New Roman" w:hAnsi="Times New Roman" w:cs="Times New Roman"/>
          <w:sz w:val="24"/>
          <w:szCs w:val="24"/>
        </w:rPr>
        <w:t>Бурукина</w:t>
      </w:r>
      <w:proofErr w:type="spellEnd"/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8D4" w:rsidRDefault="00E558D4" w:rsidP="00E55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А. Гудков</w:t>
      </w:r>
    </w:p>
    <w:sectPr w:rsidR="00E558D4" w:rsidSect="00A86E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950"/>
    <w:rsid w:val="00017395"/>
    <w:rsid w:val="000A4167"/>
    <w:rsid w:val="000A4598"/>
    <w:rsid w:val="001519F7"/>
    <w:rsid w:val="001A4418"/>
    <w:rsid w:val="001E519F"/>
    <w:rsid w:val="002A0E55"/>
    <w:rsid w:val="002B1B21"/>
    <w:rsid w:val="0030336B"/>
    <w:rsid w:val="00311B6A"/>
    <w:rsid w:val="00387E5F"/>
    <w:rsid w:val="003E084A"/>
    <w:rsid w:val="003E1C20"/>
    <w:rsid w:val="00402405"/>
    <w:rsid w:val="00447A5C"/>
    <w:rsid w:val="00551950"/>
    <w:rsid w:val="005A2196"/>
    <w:rsid w:val="005A2F43"/>
    <w:rsid w:val="005F6557"/>
    <w:rsid w:val="005F6E81"/>
    <w:rsid w:val="006D2B76"/>
    <w:rsid w:val="006D6EC5"/>
    <w:rsid w:val="006F648C"/>
    <w:rsid w:val="00715EE2"/>
    <w:rsid w:val="00734396"/>
    <w:rsid w:val="00781266"/>
    <w:rsid w:val="007A0A33"/>
    <w:rsid w:val="007D08C2"/>
    <w:rsid w:val="007D65D2"/>
    <w:rsid w:val="0085188E"/>
    <w:rsid w:val="008853DE"/>
    <w:rsid w:val="008922B1"/>
    <w:rsid w:val="008B2E3F"/>
    <w:rsid w:val="008B5AEA"/>
    <w:rsid w:val="008B6EAA"/>
    <w:rsid w:val="009158EC"/>
    <w:rsid w:val="0092200E"/>
    <w:rsid w:val="00976A48"/>
    <w:rsid w:val="00A646E1"/>
    <w:rsid w:val="00A86E69"/>
    <w:rsid w:val="00AA3969"/>
    <w:rsid w:val="00AD3886"/>
    <w:rsid w:val="00B17129"/>
    <w:rsid w:val="00B20910"/>
    <w:rsid w:val="00B24534"/>
    <w:rsid w:val="00B565E1"/>
    <w:rsid w:val="00B73B1E"/>
    <w:rsid w:val="00BB1CDA"/>
    <w:rsid w:val="00C67F26"/>
    <w:rsid w:val="00C705D4"/>
    <w:rsid w:val="00C90D8A"/>
    <w:rsid w:val="00D24CE4"/>
    <w:rsid w:val="00D801D8"/>
    <w:rsid w:val="00DF2960"/>
    <w:rsid w:val="00E558D4"/>
    <w:rsid w:val="00E60AF1"/>
    <w:rsid w:val="00E7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9430"/>
  <w15:docId w15:val="{A8FA4379-647F-48C2-903C-25AE70D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alexei</cp:lastModifiedBy>
  <cp:revision>43</cp:revision>
  <dcterms:created xsi:type="dcterms:W3CDTF">2016-10-18T20:06:00Z</dcterms:created>
  <dcterms:modified xsi:type="dcterms:W3CDTF">2024-09-22T17:31:00Z</dcterms:modified>
</cp:coreProperties>
</file>